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59" w:rsidRDefault="00722059">
      <w:pPr>
        <w:rPr>
          <w:iCs/>
        </w:rPr>
      </w:pPr>
      <w:r>
        <w:rPr>
          <w:iCs/>
        </w:rPr>
        <w:t xml:space="preserve">Zapraszam do obejrzenia programu W krainie baśni </w:t>
      </w:r>
    </w:p>
    <w:p w:rsidR="003507CC" w:rsidRDefault="00753FD3">
      <w:pPr>
        <w:rPr>
          <w:iCs/>
        </w:rPr>
      </w:pPr>
      <w:r w:rsidRPr="00753FD3">
        <w:rPr>
          <w:iCs/>
        </w:rPr>
        <w:t>https://vod.tvp.pl/video/w-krainie-basni,spiacy-rycerze,36520714</w:t>
      </w:r>
    </w:p>
    <w:p w:rsidR="00722059" w:rsidRDefault="00722059">
      <w:pPr>
        <w:rPr>
          <w:iCs/>
        </w:rPr>
      </w:pPr>
      <w:r>
        <w:rPr>
          <w:iCs/>
        </w:rPr>
        <w:t xml:space="preserve">a później wersji </w:t>
      </w:r>
      <w:r w:rsidR="00753FD3">
        <w:rPr>
          <w:iCs/>
        </w:rPr>
        <w:t xml:space="preserve">tradycyjnej w </w:t>
      </w:r>
      <w:proofErr w:type="spellStart"/>
      <w:r w:rsidR="00753FD3">
        <w:rPr>
          <w:iCs/>
        </w:rPr>
        <w:t>audiobooku</w:t>
      </w:r>
      <w:proofErr w:type="spellEnd"/>
    </w:p>
    <w:p w:rsidR="00753FD3" w:rsidRDefault="00753FD3">
      <w:hyperlink r:id="rId5" w:history="1">
        <w:r w:rsidRPr="00393208">
          <w:rPr>
            <w:rStyle w:val="Hipercze"/>
          </w:rPr>
          <w:t>https://www.youtube.com/watch?v=Dy0eUc4Bm4A</w:t>
        </w:r>
      </w:hyperlink>
    </w:p>
    <w:p w:rsidR="00753FD3" w:rsidRDefault="00753FD3">
      <w:r>
        <w:t xml:space="preserve">Jeśli zmieniamy coś </w:t>
      </w:r>
      <w:bookmarkStart w:id="0" w:name="_GoBack"/>
      <w:bookmarkEnd w:id="0"/>
      <w:r>
        <w:t xml:space="preserve">w tradycyjnym opracowaniu nazywamy to utworem na motywach danego dzieła. Tak dzieje się w książkach, filmach, ale także w muzyce. </w:t>
      </w:r>
    </w:p>
    <w:p w:rsidR="00722059" w:rsidRDefault="00722059">
      <w:r>
        <w:t>Wykonaj jedno z zadań:</w:t>
      </w:r>
    </w:p>
    <w:p w:rsidR="007A3F18" w:rsidRDefault="003E4C2C">
      <w:r>
        <w:t>1. Odpowiedz na pytanie: która wersja bardziej Ci się podobała i dlaczego?</w:t>
      </w:r>
    </w:p>
    <w:p w:rsidR="00753FD3" w:rsidRDefault="003E4C2C">
      <w:r>
        <w:t xml:space="preserve">2. </w:t>
      </w:r>
      <w:r w:rsidR="00753FD3">
        <w:t>Narysuj rycerza.</w:t>
      </w:r>
    </w:p>
    <w:p w:rsidR="003E4C2C" w:rsidRDefault="003E4C2C">
      <w:r>
        <w:t xml:space="preserve">3. </w:t>
      </w:r>
      <w:r w:rsidR="00753FD3">
        <w:t>Podaj różnice między wersją filmową a tradycyjną.</w:t>
      </w:r>
    </w:p>
    <w:p w:rsidR="007A3F18" w:rsidRPr="00722059" w:rsidRDefault="007A3F18"/>
    <w:sectPr w:rsidR="007A3F18" w:rsidRPr="007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9"/>
    <w:rsid w:val="003507CC"/>
    <w:rsid w:val="003E4C2C"/>
    <w:rsid w:val="00722059"/>
    <w:rsid w:val="00753FD3"/>
    <w:rsid w:val="007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0eUc4Bm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2020-04-30T21:55:00Z</dcterms:created>
  <dcterms:modified xsi:type="dcterms:W3CDTF">2020-06-11T18:23:00Z</dcterms:modified>
</cp:coreProperties>
</file>