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FB" w:rsidRDefault="005C49FB">
      <w:r>
        <w:t>Zapraszam do obejrzenia dwóch odcinków bajki o misiu muzyku:</w:t>
      </w:r>
    </w:p>
    <w:p w:rsidR="001008A0" w:rsidRDefault="00A93660">
      <w:hyperlink r:id="rId5" w:history="1">
        <w:r w:rsidRPr="005A24DB">
          <w:rPr>
            <w:rStyle w:val="Hipercze"/>
          </w:rPr>
          <w:t>https://www.youtube.com/watch?v=koeAMEtmNS4</w:t>
        </w:r>
      </w:hyperlink>
    </w:p>
    <w:p w:rsidR="005C49FB" w:rsidRDefault="005C49FB">
      <w:hyperlink r:id="rId6" w:history="1">
        <w:r w:rsidRPr="005A24DB">
          <w:rPr>
            <w:rStyle w:val="Hipercze"/>
          </w:rPr>
          <w:t>https://www.youtube.com/watch?v=ySeB-ltO57E</w:t>
        </w:r>
      </w:hyperlink>
    </w:p>
    <w:p w:rsidR="005C49FB" w:rsidRDefault="005C49FB">
      <w:r>
        <w:t xml:space="preserve">Na pewno zauważyliście jakie Miś </w:t>
      </w:r>
      <w:proofErr w:type="spellStart"/>
      <w:r>
        <w:t>Colargol</w:t>
      </w:r>
      <w:proofErr w:type="spellEnd"/>
      <w:r>
        <w:t xml:space="preserve"> poczynił postępy w nauce.</w:t>
      </w:r>
    </w:p>
    <w:p w:rsidR="005C49FB" w:rsidRDefault="005C49FB">
      <w:r>
        <w:t>1. Jak myślicie co musiał zrobić Coralgol, żeby umieć pisać wiersze i śpiewać?</w:t>
      </w:r>
    </w:p>
    <w:p w:rsidR="005C49FB" w:rsidRDefault="005C49FB">
      <w:r>
        <w:t>2. Jakie instrumenty widzieliście w bajce i kto na nich grał</w:t>
      </w:r>
      <w:bookmarkStart w:id="0" w:name="_GoBack"/>
      <w:bookmarkEnd w:id="0"/>
      <w:r>
        <w:t>?</w:t>
      </w:r>
    </w:p>
    <w:p w:rsidR="005C49FB" w:rsidRDefault="005C49FB">
      <w:r>
        <w:t xml:space="preserve">3. Narysujcie wybraną scenkę z bajki. </w:t>
      </w:r>
    </w:p>
    <w:p w:rsidR="00A93660" w:rsidRDefault="00A93660"/>
    <w:sectPr w:rsidR="00A93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60"/>
    <w:rsid w:val="001008A0"/>
    <w:rsid w:val="005C49FB"/>
    <w:rsid w:val="00A9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36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36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SeB-ltO57E" TargetMode="External"/><Relationship Id="rId5" Type="http://schemas.openxmlformats.org/officeDocument/2006/relationships/hyperlink" Target="https://www.youtube.com/watch?v=koeAMEtmNS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2020-05-14T22:47:00Z</dcterms:created>
  <dcterms:modified xsi:type="dcterms:W3CDTF">2020-05-14T23:09:00Z</dcterms:modified>
</cp:coreProperties>
</file>